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41" w:rsidRDefault="00A75741" w:rsidP="00A75741">
      <w:pPr>
        <w:spacing w:after="0"/>
        <w:rPr>
          <w:sz w:val="28"/>
          <w:szCs w:val="28"/>
          <w:lang w:val="ru-RU"/>
        </w:rPr>
      </w:pPr>
    </w:p>
    <w:p w:rsidR="00A75741" w:rsidRPr="004E000D" w:rsidRDefault="00A75741" w:rsidP="00A75741">
      <w:pPr>
        <w:spacing w:after="0" w:line="240" w:lineRule="auto"/>
        <w:rPr>
          <w:b/>
          <w:i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</w:t>
      </w:r>
      <w:r w:rsidRPr="00C278FB">
        <w:rPr>
          <w:b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           </w:t>
      </w:r>
      <w:r w:rsidRPr="00C278FB">
        <w:rPr>
          <w:b/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       </w:t>
      </w:r>
      <w:r w:rsidR="00C6782C">
        <w:rPr>
          <w:sz w:val="28"/>
          <w:szCs w:val="28"/>
          <w:lang w:val="ru-RU"/>
        </w:rPr>
        <w:t xml:space="preserve">                                                                                     </w:t>
      </w:r>
      <w:r w:rsidRPr="004E000D">
        <w:rPr>
          <w:b/>
          <w:i/>
          <w:sz w:val="24"/>
          <w:szCs w:val="24"/>
          <w:lang w:val="ru-RU"/>
        </w:rPr>
        <w:t>Утверждаю:</w:t>
      </w:r>
    </w:p>
    <w:p w:rsidR="00A75741" w:rsidRPr="004E000D" w:rsidRDefault="00A75741" w:rsidP="00A75741">
      <w:pPr>
        <w:spacing w:after="0" w:line="240" w:lineRule="auto"/>
        <w:rPr>
          <w:b/>
          <w:sz w:val="24"/>
          <w:szCs w:val="24"/>
          <w:lang w:val="ru-RU"/>
        </w:rPr>
      </w:pPr>
      <w:r w:rsidRPr="004E000D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C6782C" w:rsidRPr="004E000D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4E000D">
        <w:rPr>
          <w:b/>
          <w:sz w:val="24"/>
          <w:szCs w:val="24"/>
          <w:lang w:val="ru-RU"/>
        </w:rPr>
        <w:t xml:space="preserve">   Директор МКУК</w:t>
      </w:r>
    </w:p>
    <w:p w:rsidR="00A75741" w:rsidRPr="004E000D" w:rsidRDefault="00A75741" w:rsidP="00A75741">
      <w:pPr>
        <w:spacing w:after="0" w:line="240" w:lineRule="auto"/>
        <w:rPr>
          <w:b/>
          <w:sz w:val="24"/>
          <w:szCs w:val="24"/>
          <w:lang w:val="ru-RU"/>
        </w:rPr>
      </w:pPr>
      <w:r w:rsidRPr="004E000D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C6782C" w:rsidRPr="004E000D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4E000D">
        <w:rPr>
          <w:b/>
          <w:sz w:val="24"/>
          <w:szCs w:val="24"/>
          <w:lang w:val="ru-RU"/>
        </w:rPr>
        <w:t xml:space="preserve">    Пеньковский КДЦ</w:t>
      </w:r>
    </w:p>
    <w:p w:rsidR="00A75741" w:rsidRPr="004E000D" w:rsidRDefault="00A75741" w:rsidP="00A75741">
      <w:pPr>
        <w:spacing w:after="0" w:line="240" w:lineRule="auto"/>
        <w:rPr>
          <w:b/>
          <w:sz w:val="24"/>
          <w:szCs w:val="24"/>
          <w:lang w:val="ru-RU"/>
        </w:rPr>
      </w:pPr>
      <w:r w:rsidRPr="004E000D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C6782C" w:rsidRPr="004E000D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Pr="004E000D">
        <w:rPr>
          <w:b/>
          <w:sz w:val="24"/>
          <w:szCs w:val="24"/>
          <w:lang w:val="ru-RU"/>
        </w:rPr>
        <w:t xml:space="preserve"> _______________</w:t>
      </w:r>
    </w:p>
    <w:p w:rsidR="00A75741" w:rsidRPr="004E000D" w:rsidRDefault="00A75741" w:rsidP="00A75741">
      <w:pPr>
        <w:spacing w:after="0" w:line="240" w:lineRule="auto"/>
        <w:rPr>
          <w:b/>
          <w:i/>
          <w:sz w:val="24"/>
          <w:szCs w:val="24"/>
          <w:lang w:val="ru-RU"/>
        </w:rPr>
      </w:pPr>
      <w:r w:rsidRPr="004E000D">
        <w:rPr>
          <w:b/>
          <w:i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C6782C" w:rsidRPr="004E000D">
        <w:rPr>
          <w:b/>
          <w:i/>
          <w:sz w:val="24"/>
          <w:szCs w:val="24"/>
          <w:lang w:val="ru-RU"/>
        </w:rPr>
        <w:t xml:space="preserve">    </w:t>
      </w:r>
      <w:r w:rsidRPr="004E000D">
        <w:rPr>
          <w:b/>
          <w:i/>
          <w:sz w:val="24"/>
          <w:szCs w:val="24"/>
          <w:lang w:val="ru-RU"/>
        </w:rPr>
        <w:t xml:space="preserve">  </w:t>
      </w:r>
      <w:r w:rsidR="00C6782C" w:rsidRPr="004E000D">
        <w:rPr>
          <w:b/>
          <w:i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4E000D">
        <w:rPr>
          <w:b/>
          <w:i/>
          <w:sz w:val="24"/>
          <w:szCs w:val="24"/>
          <w:lang w:val="ru-RU"/>
        </w:rPr>
        <w:t xml:space="preserve">  \ Руденко Л.В.\</w:t>
      </w:r>
    </w:p>
    <w:p w:rsidR="00A75741" w:rsidRDefault="00A75741" w:rsidP="00A75741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A75741" w:rsidRDefault="00A75741" w:rsidP="00A75741">
      <w:pPr>
        <w:spacing w:after="0" w:line="240" w:lineRule="auto"/>
        <w:rPr>
          <w:sz w:val="28"/>
          <w:szCs w:val="28"/>
          <w:lang w:val="ru-RU"/>
        </w:rPr>
      </w:pPr>
    </w:p>
    <w:p w:rsidR="00A75741" w:rsidRPr="00D330D7" w:rsidRDefault="00A75741" w:rsidP="00A75741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C6782C">
        <w:rPr>
          <w:sz w:val="28"/>
          <w:szCs w:val="28"/>
          <w:lang w:val="ru-RU"/>
        </w:rPr>
        <w:t xml:space="preserve">                                           </w:t>
      </w:r>
      <w:r w:rsidRPr="00D330D7">
        <w:rPr>
          <w:b/>
          <w:sz w:val="28"/>
          <w:szCs w:val="28"/>
          <w:lang w:val="ru-RU"/>
        </w:rPr>
        <w:t>ПЛАН</w:t>
      </w:r>
    </w:p>
    <w:p w:rsidR="00A75741" w:rsidRPr="00D330D7" w:rsidRDefault="00A75741" w:rsidP="00A75741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</w:t>
      </w:r>
      <w:r w:rsidR="00C6782C">
        <w:rPr>
          <w:b/>
          <w:sz w:val="28"/>
          <w:szCs w:val="28"/>
          <w:lang w:val="ru-RU"/>
        </w:rPr>
        <w:t xml:space="preserve">            </w:t>
      </w:r>
      <w:r>
        <w:rPr>
          <w:b/>
          <w:sz w:val="28"/>
          <w:szCs w:val="28"/>
          <w:lang w:val="ru-RU"/>
        </w:rPr>
        <w:t xml:space="preserve"> </w:t>
      </w:r>
      <w:r w:rsidR="006055AE">
        <w:rPr>
          <w:b/>
          <w:sz w:val="28"/>
          <w:szCs w:val="28"/>
          <w:lang w:val="ru-RU"/>
        </w:rPr>
        <w:t xml:space="preserve">               </w:t>
      </w:r>
      <w:r w:rsidRPr="00D330D7">
        <w:rPr>
          <w:b/>
          <w:sz w:val="28"/>
          <w:szCs w:val="28"/>
          <w:lang w:val="ru-RU"/>
        </w:rPr>
        <w:t xml:space="preserve">мероприятий по </w:t>
      </w:r>
      <w:r w:rsidR="006055AE">
        <w:rPr>
          <w:b/>
          <w:sz w:val="28"/>
          <w:szCs w:val="28"/>
          <w:lang w:val="ru-RU"/>
        </w:rPr>
        <w:t>работе с людьми с ограниченными возможностями</w:t>
      </w:r>
    </w:p>
    <w:p w:rsidR="00A75741" w:rsidRPr="00C6782C" w:rsidRDefault="00A75741" w:rsidP="00C6782C">
      <w:pPr>
        <w:spacing w:after="0" w:line="240" w:lineRule="auto"/>
        <w:rPr>
          <w:b/>
          <w:sz w:val="28"/>
          <w:szCs w:val="28"/>
          <w:lang w:val="ru-RU"/>
        </w:rPr>
      </w:pPr>
      <w:r w:rsidRPr="00D330D7">
        <w:rPr>
          <w:b/>
          <w:sz w:val="28"/>
          <w:szCs w:val="28"/>
          <w:lang w:val="ru-RU"/>
        </w:rPr>
        <w:t xml:space="preserve">                                                      </w:t>
      </w:r>
      <w:r w:rsidR="00C6782C">
        <w:rPr>
          <w:b/>
          <w:sz w:val="28"/>
          <w:szCs w:val="28"/>
          <w:lang w:val="ru-RU"/>
        </w:rPr>
        <w:t xml:space="preserve">                                             </w:t>
      </w:r>
      <w:r w:rsidRPr="00D330D7">
        <w:rPr>
          <w:b/>
          <w:sz w:val="28"/>
          <w:szCs w:val="28"/>
          <w:lang w:val="ru-RU"/>
        </w:rPr>
        <w:t xml:space="preserve"> на 201</w:t>
      </w:r>
      <w:r w:rsidR="005707C3">
        <w:rPr>
          <w:b/>
          <w:sz w:val="28"/>
          <w:szCs w:val="28"/>
          <w:lang w:val="ru-RU"/>
        </w:rPr>
        <w:t>9</w:t>
      </w:r>
      <w:r w:rsidRPr="00D330D7">
        <w:rPr>
          <w:b/>
          <w:sz w:val="28"/>
          <w:szCs w:val="28"/>
          <w:lang w:val="ru-RU"/>
        </w:rPr>
        <w:t xml:space="preserve"> год </w:t>
      </w:r>
      <w:r>
        <w:rPr>
          <w:b/>
          <w:sz w:val="28"/>
          <w:szCs w:val="28"/>
          <w:lang w:val="ru-RU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669"/>
        <w:gridCol w:w="8228"/>
        <w:gridCol w:w="1523"/>
        <w:gridCol w:w="1660"/>
        <w:gridCol w:w="2409"/>
      </w:tblGrid>
      <w:tr w:rsidR="00A75741" w:rsidTr="00C6782C">
        <w:tc>
          <w:tcPr>
            <w:tcW w:w="669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8228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1523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 xml:space="preserve">      Дата </w:t>
            </w:r>
          </w:p>
        </w:tc>
        <w:tc>
          <w:tcPr>
            <w:tcW w:w="1454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 xml:space="preserve">   Место проведения</w:t>
            </w:r>
          </w:p>
        </w:tc>
        <w:tc>
          <w:tcPr>
            <w:tcW w:w="2409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 xml:space="preserve">Ответственный </w:t>
            </w:r>
          </w:p>
        </w:tc>
      </w:tr>
      <w:tr w:rsidR="00A75741" w:rsidRPr="005707C3" w:rsidTr="00C6782C">
        <w:tc>
          <w:tcPr>
            <w:tcW w:w="669" w:type="dxa"/>
          </w:tcPr>
          <w:p w:rsidR="00A75741" w:rsidRPr="00C6782C" w:rsidRDefault="00CB01E8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228" w:type="dxa"/>
          </w:tcPr>
          <w:p w:rsidR="00A75741" w:rsidRPr="00C6782C" w:rsidRDefault="00A75741" w:rsidP="006055AE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«</w:t>
            </w:r>
            <w:r w:rsidR="006055AE">
              <w:rPr>
                <w:sz w:val="28"/>
                <w:szCs w:val="28"/>
                <w:lang w:val="ru-RU"/>
              </w:rPr>
              <w:t>Секреты общения»</w:t>
            </w:r>
            <w:r w:rsidRPr="00C6782C">
              <w:rPr>
                <w:sz w:val="28"/>
                <w:szCs w:val="28"/>
                <w:lang w:val="ru-RU"/>
              </w:rPr>
              <w:t xml:space="preserve"> - тематическая программа</w:t>
            </w:r>
          </w:p>
        </w:tc>
        <w:tc>
          <w:tcPr>
            <w:tcW w:w="1523" w:type="dxa"/>
          </w:tcPr>
          <w:p w:rsidR="00A75741" w:rsidRPr="00C6782C" w:rsidRDefault="00A75741" w:rsidP="00C6782C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 xml:space="preserve"> </w:t>
            </w:r>
            <w:r w:rsidR="00C6782C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454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 xml:space="preserve">      КДЦ</w:t>
            </w:r>
          </w:p>
        </w:tc>
        <w:tc>
          <w:tcPr>
            <w:tcW w:w="2409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Культработники</w:t>
            </w:r>
          </w:p>
        </w:tc>
      </w:tr>
      <w:tr w:rsidR="00CB01E8" w:rsidRPr="00CB01E8" w:rsidTr="00C6782C">
        <w:tc>
          <w:tcPr>
            <w:tcW w:w="669" w:type="dxa"/>
          </w:tcPr>
          <w:p w:rsidR="00CB01E8" w:rsidRPr="00C6782C" w:rsidRDefault="00CB01E8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228" w:type="dxa"/>
          </w:tcPr>
          <w:p w:rsidR="00CB01E8" w:rsidRPr="00C6782C" w:rsidRDefault="00CB01E8" w:rsidP="005707C3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«</w:t>
            </w:r>
            <w:r w:rsidR="005707C3">
              <w:rPr>
                <w:sz w:val="28"/>
                <w:szCs w:val="28"/>
                <w:lang w:val="ru-RU"/>
              </w:rPr>
              <w:t>Жизнь стоит того, чтобы жить» - акция, посвященная Дню борьбы со СПИДом и наркоманией</w:t>
            </w:r>
          </w:p>
        </w:tc>
        <w:tc>
          <w:tcPr>
            <w:tcW w:w="1523" w:type="dxa"/>
          </w:tcPr>
          <w:p w:rsidR="00CB01E8" w:rsidRPr="00C6782C" w:rsidRDefault="00C6782C" w:rsidP="00C678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март</w:t>
            </w:r>
          </w:p>
        </w:tc>
        <w:tc>
          <w:tcPr>
            <w:tcW w:w="1454" w:type="dxa"/>
          </w:tcPr>
          <w:p w:rsidR="00CB01E8" w:rsidRPr="00C6782C" w:rsidRDefault="00CB01E8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 xml:space="preserve">      КДЦ</w:t>
            </w:r>
          </w:p>
        </w:tc>
        <w:tc>
          <w:tcPr>
            <w:tcW w:w="2409" w:type="dxa"/>
          </w:tcPr>
          <w:p w:rsidR="00CB01E8" w:rsidRPr="00C6782C" w:rsidRDefault="00CB01E8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Культработники</w:t>
            </w:r>
          </w:p>
        </w:tc>
      </w:tr>
      <w:tr w:rsidR="00A75741" w:rsidTr="00C6782C">
        <w:tc>
          <w:tcPr>
            <w:tcW w:w="669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228" w:type="dxa"/>
          </w:tcPr>
          <w:p w:rsidR="00A75741" w:rsidRPr="00C6782C" w:rsidRDefault="00A75741" w:rsidP="006055AE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«</w:t>
            </w:r>
            <w:r w:rsidR="006055AE">
              <w:rPr>
                <w:sz w:val="28"/>
                <w:szCs w:val="28"/>
                <w:lang w:val="ru-RU"/>
              </w:rPr>
              <w:t>Найти себя</w:t>
            </w:r>
            <w:r w:rsidRPr="00C6782C">
              <w:rPr>
                <w:sz w:val="28"/>
                <w:szCs w:val="28"/>
                <w:lang w:val="ru-RU"/>
              </w:rPr>
              <w:t xml:space="preserve">» - </w:t>
            </w:r>
            <w:r w:rsidR="005707C3">
              <w:rPr>
                <w:sz w:val="28"/>
                <w:szCs w:val="28"/>
                <w:lang w:val="ru-RU"/>
              </w:rPr>
              <w:t>тематическая программа</w:t>
            </w:r>
          </w:p>
        </w:tc>
        <w:tc>
          <w:tcPr>
            <w:tcW w:w="1523" w:type="dxa"/>
          </w:tcPr>
          <w:p w:rsidR="00A75741" w:rsidRPr="00C6782C" w:rsidRDefault="00C6782C" w:rsidP="00C678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апрель</w:t>
            </w:r>
          </w:p>
        </w:tc>
        <w:tc>
          <w:tcPr>
            <w:tcW w:w="1454" w:type="dxa"/>
          </w:tcPr>
          <w:p w:rsidR="00A75741" w:rsidRPr="00C6782C" w:rsidRDefault="00C6782C" w:rsidP="00935C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A75741" w:rsidRPr="00C6782C">
              <w:rPr>
                <w:sz w:val="28"/>
                <w:szCs w:val="28"/>
                <w:lang w:val="ru-RU"/>
              </w:rPr>
              <w:t xml:space="preserve">Биб –ка </w:t>
            </w:r>
          </w:p>
        </w:tc>
        <w:tc>
          <w:tcPr>
            <w:tcW w:w="2409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Библиотекарь</w:t>
            </w:r>
          </w:p>
        </w:tc>
      </w:tr>
      <w:tr w:rsidR="00A75741" w:rsidTr="00C6782C">
        <w:tc>
          <w:tcPr>
            <w:tcW w:w="669" w:type="dxa"/>
          </w:tcPr>
          <w:p w:rsidR="00A75741" w:rsidRPr="00C6782C" w:rsidRDefault="00CB01E8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228" w:type="dxa"/>
          </w:tcPr>
          <w:p w:rsidR="00A75741" w:rsidRPr="00C6782C" w:rsidRDefault="00A75741" w:rsidP="006055AE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«</w:t>
            </w:r>
            <w:r w:rsidR="006055AE">
              <w:rPr>
                <w:sz w:val="28"/>
                <w:szCs w:val="28"/>
                <w:lang w:val="ru-RU"/>
              </w:rPr>
              <w:t>Жизнь продолжается</w:t>
            </w:r>
            <w:r w:rsidRPr="00C6782C">
              <w:rPr>
                <w:sz w:val="28"/>
                <w:szCs w:val="28"/>
                <w:lang w:val="ru-RU"/>
              </w:rPr>
              <w:t>» - тематическая программа</w:t>
            </w:r>
          </w:p>
        </w:tc>
        <w:tc>
          <w:tcPr>
            <w:tcW w:w="1523" w:type="dxa"/>
          </w:tcPr>
          <w:p w:rsidR="00A75741" w:rsidRPr="00C6782C" w:rsidRDefault="00C6782C" w:rsidP="00935C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июнь</w:t>
            </w:r>
          </w:p>
        </w:tc>
        <w:tc>
          <w:tcPr>
            <w:tcW w:w="1454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 xml:space="preserve">      КДЦ</w:t>
            </w:r>
          </w:p>
        </w:tc>
        <w:tc>
          <w:tcPr>
            <w:tcW w:w="2409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Культработники</w:t>
            </w:r>
          </w:p>
        </w:tc>
      </w:tr>
      <w:tr w:rsidR="00CB01E8" w:rsidRPr="00CB01E8" w:rsidTr="00C6782C">
        <w:tc>
          <w:tcPr>
            <w:tcW w:w="669" w:type="dxa"/>
          </w:tcPr>
          <w:p w:rsidR="00CB01E8" w:rsidRPr="00C6782C" w:rsidRDefault="00CB01E8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228" w:type="dxa"/>
          </w:tcPr>
          <w:p w:rsidR="00CB01E8" w:rsidRPr="00C6782C" w:rsidRDefault="00CB01E8" w:rsidP="005707C3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«</w:t>
            </w:r>
            <w:r w:rsidR="005707C3">
              <w:rPr>
                <w:sz w:val="28"/>
                <w:szCs w:val="28"/>
                <w:lang w:val="ru-RU"/>
              </w:rPr>
              <w:t>Прекрасное слово - жизнь</w:t>
            </w:r>
            <w:r w:rsidRPr="00C6782C">
              <w:rPr>
                <w:sz w:val="28"/>
                <w:szCs w:val="28"/>
                <w:lang w:val="ru-RU"/>
              </w:rPr>
              <w:t>» - тематическая программа</w:t>
            </w:r>
          </w:p>
        </w:tc>
        <w:tc>
          <w:tcPr>
            <w:tcW w:w="1523" w:type="dxa"/>
          </w:tcPr>
          <w:p w:rsidR="00CB01E8" w:rsidRPr="00C6782C" w:rsidRDefault="00C6782C" w:rsidP="00935C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1454" w:type="dxa"/>
          </w:tcPr>
          <w:p w:rsidR="00CB01E8" w:rsidRPr="00C6782C" w:rsidRDefault="00CB01E8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 xml:space="preserve">      КДЦ</w:t>
            </w:r>
          </w:p>
        </w:tc>
        <w:tc>
          <w:tcPr>
            <w:tcW w:w="2409" w:type="dxa"/>
          </w:tcPr>
          <w:p w:rsidR="00CB01E8" w:rsidRPr="00C6782C" w:rsidRDefault="00CB01E8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Культработники</w:t>
            </w:r>
          </w:p>
        </w:tc>
      </w:tr>
      <w:tr w:rsidR="00A75741" w:rsidRPr="005707C3" w:rsidTr="00C6782C">
        <w:tc>
          <w:tcPr>
            <w:tcW w:w="669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8228" w:type="dxa"/>
          </w:tcPr>
          <w:p w:rsidR="00A75741" w:rsidRPr="00C6782C" w:rsidRDefault="00A75741" w:rsidP="006055AE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«</w:t>
            </w:r>
            <w:r w:rsidR="006055AE">
              <w:rPr>
                <w:sz w:val="28"/>
                <w:szCs w:val="28"/>
                <w:lang w:val="ru-RU"/>
              </w:rPr>
              <w:t xml:space="preserve">Особенные люди» </w:t>
            </w:r>
            <w:r w:rsidRPr="00C6782C">
              <w:rPr>
                <w:sz w:val="28"/>
                <w:szCs w:val="28"/>
                <w:lang w:val="ru-RU"/>
              </w:rPr>
              <w:t xml:space="preserve"> - беседа</w:t>
            </w:r>
          </w:p>
        </w:tc>
        <w:tc>
          <w:tcPr>
            <w:tcW w:w="1523" w:type="dxa"/>
          </w:tcPr>
          <w:p w:rsidR="00A75741" w:rsidRPr="00C6782C" w:rsidRDefault="00C6782C" w:rsidP="00935C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454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 xml:space="preserve">      КДЦ</w:t>
            </w:r>
          </w:p>
        </w:tc>
        <w:tc>
          <w:tcPr>
            <w:tcW w:w="2409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библиотекарь</w:t>
            </w:r>
          </w:p>
        </w:tc>
      </w:tr>
      <w:tr w:rsidR="00A75741" w:rsidRPr="00B359C6" w:rsidTr="00C6782C">
        <w:tc>
          <w:tcPr>
            <w:tcW w:w="669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8228" w:type="dxa"/>
          </w:tcPr>
          <w:p w:rsidR="00A75741" w:rsidRPr="00C6782C" w:rsidRDefault="00A75741" w:rsidP="006055AE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«</w:t>
            </w:r>
            <w:r w:rsidR="006055AE">
              <w:rPr>
                <w:sz w:val="28"/>
                <w:szCs w:val="28"/>
                <w:lang w:val="ru-RU"/>
              </w:rPr>
              <w:t>Желание жить» - тематическая программа</w:t>
            </w:r>
          </w:p>
        </w:tc>
        <w:tc>
          <w:tcPr>
            <w:tcW w:w="1523" w:type="dxa"/>
          </w:tcPr>
          <w:p w:rsidR="00A75741" w:rsidRPr="00C6782C" w:rsidRDefault="00C6782C" w:rsidP="00935C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454" w:type="dxa"/>
          </w:tcPr>
          <w:p w:rsidR="00A75741" w:rsidRPr="00C6782C" w:rsidRDefault="00A75741" w:rsidP="006055AE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 xml:space="preserve">     </w:t>
            </w:r>
            <w:r w:rsidR="006055AE">
              <w:rPr>
                <w:sz w:val="28"/>
                <w:szCs w:val="28"/>
                <w:lang w:val="ru-RU"/>
              </w:rPr>
              <w:t>КДЦ</w:t>
            </w:r>
          </w:p>
        </w:tc>
        <w:tc>
          <w:tcPr>
            <w:tcW w:w="2409" w:type="dxa"/>
          </w:tcPr>
          <w:p w:rsidR="00A75741" w:rsidRPr="00C6782C" w:rsidRDefault="00B359C6" w:rsidP="00935C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A75741" w:rsidRPr="00C6782C">
              <w:rPr>
                <w:sz w:val="28"/>
                <w:szCs w:val="28"/>
                <w:lang w:val="ru-RU"/>
              </w:rPr>
              <w:t>ульторганизатор</w:t>
            </w:r>
          </w:p>
        </w:tc>
      </w:tr>
      <w:tr w:rsidR="00A75741" w:rsidRPr="006055AE" w:rsidTr="00C6782C">
        <w:tc>
          <w:tcPr>
            <w:tcW w:w="669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8228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«Вместе с вами</w:t>
            </w:r>
            <w:r w:rsidR="006055AE">
              <w:rPr>
                <w:sz w:val="28"/>
                <w:szCs w:val="28"/>
                <w:lang w:val="ru-RU"/>
              </w:rPr>
              <w:t>. Помоги себе сам!</w:t>
            </w:r>
            <w:r w:rsidRPr="00C6782C">
              <w:rPr>
                <w:sz w:val="28"/>
                <w:szCs w:val="28"/>
                <w:lang w:val="ru-RU"/>
              </w:rPr>
              <w:t>» - акция добра</w:t>
            </w:r>
          </w:p>
        </w:tc>
        <w:tc>
          <w:tcPr>
            <w:tcW w:w="1523" w:type="dxa"/>
          </w:tcPr>
          <w:p w:rsidR="00A75741" w:rsidRPr="00C6782C" w:rsidRDefault="00C6782C" w:rsidP="00C678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454" w:type="dxa"/>
          </w:tcPr>
          <w:p w:rsidR="00A75741" w:rsidRPr="00C6782C" w:rsidRDefault="00C6782C" w:rsidP="00F62D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F62D77">
              <w:rPr>
                <w:sz w:val="28"/>
                <w:szCs w:val="28"/>
                <w:lang w:val="ru-RU"/>
              </w:rPr>
              <w:t>село</w:t>
            </w:r>
          </w:p>
        </w:tc>
        <w:tc>
          <w:tcPr>
            <w:tcW w:w="2409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культработники</w:t>
            </w:r>
          </w:p>
        </w:tc>
      </w:tr>
    </w:tbl>
    <w:p w:rsidR="00A75741" w:rsidRPr="00C278FB" w:rsidRDefault="00A75741" w:rsidP="00A75741">
      <w:pPr>
        <w:spacing w:after="0" w:line="240" w:lineRule="auto"/>
        <w:rPr>
          <w:i/>
          <w:sz w:val="28"/>
          <w:szCs w:val="28"/>
          <w:lang w:val="ru-RU"/>
        </w:rPr>
      </w:pPr>
    </w:p>
    <w:p w:rsidR="004E000D" w:rsidRDefault="00A75741" w:rsidP="00A75741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Оформить информационный стенд «Это надо знать!»</w:t>
      </w:r>
    </w:p>
    <w:p w:rsidR="00A75741" w:rsidRPr="004E000D" w:rsidRDefault="00C6782C" w:rsidP="00A75741">
      <w:pPr>
        <w:spacing w:after="0"/>
        <w:rPr>
          <w:b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="00A75741" w:rsidRPr="004E000D">
        <w:rPr>
          <w:b/>
          <w:sz w:val="24"/>
          <w:szCs w:val="24"/>
          <w:lang w:val="ru-RU"/>
        </w:rPr>
        <w:t>Культорганизатор                                                       Кочкина Э.Ю.</w:t>
      </w:r>
    </w:p>
    <w:p w:rsidR="006D70E7" w:rsidRDefault="006D70E7"/>
    <w:sectPr w:rsidR="006D70E7" w:rsidSect="00C678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19C" w:rsidRDefault="00AD019C" w:rsidP="00C6782C">
      <w:pPr>
        <w:spacing w:after="0" w:line="240" w:lineRule="auto"/>
      </w:pPr>
      <w:r>
        <w:separator/>
      </w:r>
    </w:p>
  </w:endnote>
  <w:endnote w:type="continuationSeparator" w:id="1">
    <w:p w:rsidR="00AD019C" w:rsidRDefault="00AD019C" w:rsidP="00C6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19C" w:rsidRDefault="00AD019C" w:rsidP="00C6782C">
      <w:pPr>
        <w:spacing w:after="0" w:line="240" w:lineRule="auto"/>
      </w:pPr>
      <w:r>
        <w:separator/>
      </w:r>
    </w:p>
  </w:footnote>
  <w:footnote w:type="continuationSeparator" w:id="1">
    <w:p w:rsidR="00AD019C" w:rsidRDefault="00AD019C" w:rsidP="00C67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741"/>
    <w:rsid w:val="00122C2B"/>
    <w:rsid w:val="001D259D"/>
    <w:rsid w:val="00353280"/>
    <w:rsid w:val="003C5725"/>
    <w:rsid w:val="003D1BB3"/>
    <w:rsid w:val="004E000D"/>
    <w:rsid w:val="005707C3"/>
    <w:rsid w:val="006055AE"/>
    <w:rsid w:val="00657AFB"/>
    <w:rsid w:val="006D70E7"/>
    <w:rsid w:val="007B6F6A"/>
    <w:rsid w:val="0081394C"/>
    <w:rsid w:val="00861D51"/>
    <w:rsid w:val="008A4BDF"/>
    <w:rsid w:val="00A43AD4"/>
    <w:rsid w:val="00A75741"/>
    <w:rsid w:val="00AD019C"/>
    <w:rsid w:val="00B359C6"/>
    <w:rsid w:val="00B64B64"/>
    <w:rsid w:val="00BA21D8"/>
    <w:rsid w:val="00C02BA5"/>
    <w:rsid w:val="00C6782C"/>
    <w:rsid w:val="00CB01E8"/>
    <w:rsid w:val="00D50FBA"/>
    <w:rsid w:val="00F62D77"/>
    <w:rsid w:val="00F9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41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782C"/>
    <w:rPr>
      <w:lang w:val="en-GB"/>
    </w:rPr>
  </w:style>
  <w:style w:type="paragraph" w:styleId="a6">
    <w:name w:val="footer"/>
    <w:basedOn w:val="a"/>
    <w:link w:val="a7"/>
    <w:uiPriority w:val="99"/>
    <w:semiHidden/>
    <w:unhideWhenUsed/>
    <w:rsid w:val="00C6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782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2018-11-13T06:56:00Z</cp:lastPrinted>
  <dcterms:created xsi:type="dcterms:W3CDTF">2016-03-10T08:48:00Z</dcterms:created>
  <dcterms:modified xsi:type="dcterms:W3CDTF">2018-12-05T04:40:00Z</dcterms:modified>
</cp:coreProperties>
</file>